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5D8EC0" w14:textId="77777777" w:rsidR="008E6FA5" w:rsidRPr="008E6FA5" w:rsidRDefault="008E6FA5" w:rsidP="008E6FA5">
      <w:pPr>
        <w:jc w:val="center"/>
        <w:rPr>
          <w:b/>
          <w:sz w:val="36"/>
          <w:szCs w:val="36"/>
          <w:u w:val="single"/>
        </w:rPr>
      </w:pPr>
      <w:proofErr w:type="spellStart"/>
      <w:r w:rsidRPr="008E6FA5">
        <w:rPr>
          <w:b/>
          <w:sz w:val="36"/>
          <w:szCs w:val="36"/>
          <w:u w:val="single"/>
        </w:rPr>
        <w:t>Hayabusa</w:t>
      </w:r>
      <w:proofErr w:type="spellEnd"/>
      <w:r w:rsidRPr="008E6FA5">
        <w:rPr>
          <w:b/>
          <w:sz w:val="36"/>
          <w:szCs w:val="36"/>
          <w:u w:val="single"/>
        </w:rPr>
        <w:t xml:space="preserve"> </w:t>
      </w:r>
      <w:proofErr w:type="spellStart"/>
      <w:r w:rsidRPr="008E6FA5">
        <w:rPr>
          <w:b/>
          <w:sz w:val="36"/>
          <w:szCs w:val="36"/>
          <w:u w:val="single"/>
        </w:rPr>
        <w:t>Git</w:t>
      </w:r>
      <w:proofErr w:type="spellEnd"/>
      <w:r w:rsidRPr="008E6FA5">
        <w:rPr>
          <w:b/>
          <w:sz w:val="36"/>
          <w:szCs w:val="36"/>
          <w:u w:val="single"/>
        </w:rPr>
        <w:t xml:space="preserve"> and Branching Tutorial</w:t>
      </w:r>
    </w:p>
    <w:p w14:paraId="4A3A19B7" w14:textId="77777777" w:rsidR="008E6FA5" w:rsidRDefault="008E6FA5"/>
    <w:p w14:paraId="31F963A3" w14:textId="77777777" w:rsidR="008E6FA5" w:rsidRDefault="008E6FA5">
      <w:pPr>
        <w:rPr>
          <w:u w:val="single"/>
        </w:rPr>
      </w:pPr>
      <w:r w:rsidRPr="008E6FA5">
        <w:rPr>
          <w:u w:val="single"/>
        </w:rPr>
        <w:t>Intro</w:t>
      </w:r>
    </w:p>
    <w:p w14:paraId="47703C1B" w14:textId="48206698" w:rsidR="008E6FA5" w:rsidRDefault="008E6FA5" w:rsidP="008E6FA5">
      <w:r>
        <w:tab/>
        <w:t xml:space="preserve">So I thought we could use a more Agile approach to </w:t>
      </w:r>
      <w:proofErr w:type="spellStart"/>
      <w:r>
        <w:t>Github</w:t>
      </w:r>
      <w:proofErr w:type="spellEnd"/>
      <w:r>
        <w:t xml:space="preserve"> and Development that I use at my Disney Internship. First, the reason why I think this is better (even though it might be more tedious from what we do right now) is because it will help us prevent having our actual game/code/files break or get corrupted from all the different commits that we do to our master branch. With all the times that we push files and updates into our master from different people, there is more and mor</w:t>
      </w:r>
      <w:r w:rsidR="00022A14">
        <w:t>e of a possibility that our</w:t>
      </w:r>
      <w:r>
        <w:t xml:space="preserve"> code/game could get messed up.</w:t>
      </w:r>
      <w:r w:rsidR="00AD1278">
        <w:t xml:space="preserve"> This will help us keep a working game at all times no matter what and this will keep us organized and on top of getting our tasks done in a timely matter!</w:t>
      </w:r>
    </w:p>
    <w:p w14:paraId="37BEB41F" w14:textId="77777777" w:rsidR="008E6FA5" w:rsidRDefault="008E6FA5" w:rsidP="008E6FA5"/>
    <w:p w14:paraId="2A10DAB6" w14:textId="77777777" w:rsidR="008E6FA5" w:rsidRDefault="008E6FA5" w:rsidP="008E6FA5">
      <w:pPr>
        <w:rPr>
          <w:u w:val="single"/>
        </w:rPr>
      </w:pPr>
      <w:r w:rsidRPr="008E6FA5">
        <w:rPr>
          <w:u w:val="single"/>
        </w:rPr>
        <w:t>Idea</w:t>
      </w:r>
    </w:p>
    <w:p w14:paraId="63A33C9A" w14:textId="05B16219" w:rsidR="008E6FA5" w:rsidRDefault="008E6FA5" w:rsidP="008E6FA5">
      <w:r>
        <w:tab/>
        <w:t>The idea behind</w:t>
      </w:r>
      <w:r w:rsidR="00AD1278">
        <w:t xml:space="preserve"> the branching</w:t>
      </w:r>
      <w:r>
        <w:t xml:space="preserve"> it goes like this:</w:t>
      </w:r>
    </w:p>
    <w:p w14:paraId="0858BA8A" w14:textId="77777777" w:rsidR="00D558D0" w:rsidRDefault="00D558D0" w:rsidP="008E6FA5"/>
    <w:p w14:paraId="3BFB1DE3" w14:textId="77777777" w:rsidR="00AD1278" w:rsidRDefault="00D558D0" w:rsidP="006E5018">
      <w:pPr>
        <w:keepNext/>
        <w:jc w:val="center"/>
      </w:pPr>
      <w:r w:rsidRPr="00D558D0">
        <w:rPr>
          <w:noProof/>
        </w:rPr>
        <w:drawing>
          <wp:inline distT="0" distB="0" distL="0" distR="0" wp14:anchorId="5B6C447C" wp14:editId="638C2D39">
            <wp:extent cx="5943600" cy="2210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10435"/>
                    </a:xfrm>
                    <a:prstGeom prst="rect">
                      <a:avLst/>
                    </a:prstGeom>
                  </pic:spPr>
                </pic:pic>
              </a:graphicData>
            </a:graphic>
          </wp:inline>
        </w:drawing>
      </w:r>
    </w:p>
    <w:p w14:paraId="4EF8E466" w14:textId="4AC01818" w:rsidR="00D558D0" w:rsidRDefault="00AD1278" w:rsidP="00AD1278">
      <w:pPr>
        <w:pStyle w:val="Caption"/>
        <w:jc w:val="center"/>
      </w:pPr>
      <w:r>
        <w:t xml:space="preserve">Figure </w:t>
      </w:r>
      <w:r w:rsidR="00F86312">
        <w:fldChar w:fldCharType="begin"/>
      </w:r>
      <w:r w:rsidR="00F86312">
        <w:instrText xml:space="preserve"> SEQ Figure \* ARABIC </w:instrText>
      </w:r>
      <w:r w:rsidR="00F86312">
        <w:fldChar w:fldCharType="separate"/>
      </w:r>
      <w:r>
        <w:rPr>
          <w:noProof/>
        </w:rPr>
        <w:t>1</w:t>
      </w:r>
      <w:r w:rsidR="00F86312">
        <w:rPr>
          <w:noProof/>
        </w:rPr>
        <w:fldChar w:fldCharType="end"/>
      </w:r>
      <w:r>
        <w:t>: Example of the visual branching that we will be doing</w:t>
      </w:r>
    </w:p>
    <w:p w14:paraId="3D5EF399" w14:textId="71ECF701" w:rsidR="00D558D0" w:rsidRPr="00E92226" w:rsidRDefault="00E92226" w:rsidP="008E6FA5">
      <w:r>
        <w:rPr>
          <w:u w:val="single"/>
        </w:rPr>
        <w:t>How it Works</w:t>
      </w:r>
    </w:p>
    <w:p w14:paraId="77F7A11E" w14:textId="77777777" w:rsidR="00E92226" w:rsidRDefault="00E92226" w:rsidP="008E6FA5"/>
    <w:p w14:paraId="7EB4068D" w14:textId="4A837304" w:rsidR="00D558D0" w:rsidRDefault="00AD1278" w:rsidP="008E6FA5">
      <w:r>
        <w:t xml:space="preserve">First, we have our </w:t>
      </w:r>
      <w:r>
        <w:rPr>
          <w:b/>
        </w:rPr>
        <w:t>Master</w:t>
      </w:r>
      <w:r>
        <w:t xml:space="preserve"> </w:t>
      </w:r>
      <w:r>
        <w:rPr>
          <w:b/>
        </w:rPr>
        <w:t>B</w:t>
      </w:r>
      <w:r w:rsidRPr="00AD1278">
        <w:rPr>
          <w:b/>
        </w:rPr>
        <w:t>ranch</w:t>
      </w:r>
      <w:r>
        <w:t>. In other words, our fun</w:t>
      </w:r>
      <w:r w:rsidR="00367355">
        <w:t>ctioning game with all the code</w:t>
      </w:r>
      <w:r>
        <w:t xml:space="preserve"> and files in it. From now on we will NOT be pushing files or updates to the </w:t>
      </w:r>
      <w:r>
        <w:rPr>
          <w:b/>
        </w:rPr>
        <w:t>Master</w:t>
      </w:r>
      <w:r w:rsidRPr="00AD1278">
        <w:rPr>
          <w:b/>
        </w:rPr>
        <w:t xml:space="preserve"> </w:t>
      </w:r>
      <w:r>
        <w:rPr>
          <w:b/>
        </w:rPr>
        <w:t>B</w:t>
      </w:r>
      <w:r w:rsidRPr="00AD1278">
        <w:rPr>
          <w:b/>
        </w:rPr>
        <w:t>ranch</w:t>
      </w:r>
      <w:r>
        <w:t xml:space="preserve">. Then we have what will be called our </w:t>
      </w:r>
      <w:r>
        <w:rPr>
          <w:b/>
        </w:rPr>
        <w:t>Version Branch(</w:t>
      </w:r>
      <w:proofErr w:type="spellStart"/>
      <w:r>
        <w:rPr>
          <w:b/>
        </w:rPr>
        <w:t>es</w:t>
      </w:r>
      <w:proofErr w:type="spellEnd"/>
      <w:r>
        <w:rPr>
          <w:b/>
        </w:rPr>
        <w:t>)</w:t>
      </w:r>
      <w:r>
        <w:t>. This is the Hayabusa-1.0 and Hayabusa-2.0 in the branch image example above. As the name suggests, these will be different versions of the game, code and files we will be working on until the end of the semester.</w:t>
      </w:r>
      <w:r w:rsidR="00E92226">
        <w:t xml:space="preserve"> The </w:t>
      </w:r>
      <w:r w:rsidR="00E92226">
        <w:rPr>
          <w:b/>
        </w:rPr>
        <w:t>Version Branch(</w:t>
      </w:r>
      <w:proofErr w:type="spellStart"/>
      <w:r w:rsidR="00E92226">
        <w:rPr>
          <w:b/>
        </w:rPr>
        <w:t>es</w:t>
      </w:r>
      <w:proofErr w:type="spellEnd"/>
      <w:r w:rsidR="00E92226">
        <w:rPr>
          <w:b/>
        </w:rPr>
        <w:t>)</w:t>
      </w:r>
      <w:r w:rsidR="00E92226">
        <w:t xml:space="preserve"> will contain everything from the master along with all the updates done for the week from everyone.</w:t>
      </w:r>
      <w:r>
        <w:t xml:space="preserve"> Lastly, we have what we will call our own personal </w:t>
      </w:r>
      <w:r>
        <w:rPr>
          <w:b/>
        </w:rPr>
        <w:t>Feature Branch(</w:t>
      </w:r>
      <w:proofErr w:type="spellStart"/>
      <w:r>
        <w:rPr>
          <w:b/>
        </w:rPr>
        <w:t>es</w:t>
      </w:r>
      <w:proofErr w:type="spellEnd"/>
      <w:r>
        <w:rPr>
          <w:b/>
        </w:rPr>
        <w:t>)</w:t>
      </w:r>
      <w:r>
        <w:t>. These will be branches that we will be individually working in</w:t>
      </w:r>
      <w:r w:rsidR="00E92226">
        <w:t xml:space="preserve">. Being a branch off of the </w:t>
      </w:r>
      <w:r w:rsidR="00E92226">
        <w:rPr>
          <w:b/>
        </w:rPr>
        <w:t xml:space="preserve">Version </w:t>
      </w:r>
      <w:r w:rsidR="00E92226" w:rsidRPr="00E92226">
        <w:rPr>
          <w:b/>
        </w:rPr>
        <w:t>Branch</w:t>
      </w:r>
      <w:r w:rsidR="00E92226">
        <w:t>, th</w:t>
      </w:r>
      <w:r w:rsidR="00E92226" w:rsidRPr="00E92226">
        <w:t>ese</w:t>
      </w:r>
      <w:r w:rsidR="00E92226">
        <w:t xml:space="preserve"> </w:t>
      </w:r>
      <w:r w:rsidR="00E92226">
        <w:rPr>
          <w:b/>
        </w:rPr>
        <w:t>Feature B</w:t>
      </w:r>
      <w:r w:rsidR="00E92226" w:rsidRPr="00E92226">
        <w:rPr>
          <w:b/>
        </w:rPr>
        <w:t>ranch</w:t>
      </w:r>
      <w:r w:rsidR="00E92226">
        <w:rPr>
          <w:b/>
        </w:rPr>
        <w:t>(</w:t>
      </w:r>
      <w:proofErr w:type="spellStart"/>
      <w:r w:rsidR="00E92226" w:rsidRPr="00E92226">
        <w:rPr>
          <w:b/>
        </w:rPr>
        <w:t>es</w:t>
      </w:r>
      <w:proofErr w:type="spellEnd"/>
      <w:r w:rsidR="00E92226">
        <w:rPr>
          <w:b/>
        </w:rPr>
        <w:t>)</w:t>
      </w:r>
      <w:r w:rsidR="00E92226">
        <w:t xml:space="preserve"> will contain everything within the </w:t>
      </w:r>
      <w:r w:rsidR="00E92226">
        <w:rPr>
          <w:b/>
        </w:rPr>
        <w:t xml:space="preserve">Version Branch </w:t>
      </w:r>
      <w:r w:rsidR="00E92226">
        <w:t xml:space="preserve">along with whatever we may be </w:t>
      </w:r>
      <w:r w:rsidR="00367355">
        <w:t xml:space="preserve">individually </w:t>
      </w:r>
      <w:r w:rsidR="00E92226">
        <w:t xml:space="preserve">working on for the week. In order to be organized, the naming convention for these </w:t>
      </w:r>
      <w:r w:rsidR="00E92226">
        <w:rPr>
          <w:b/>
        </w:rPr>
        <w:t>Feature Branches</w:t>
      </w:r>
      <w:r w:rsidR="00E92226">
        <w:t xml:space="preserve"> is to start with your initials, followed by a dash, followed by what you are working on within this branch (</w:t>
      </w:r>
      <w:r w:rsidR="00367355">
        <w:t xml:space="preserve">ex. </w:t>
      </w:r>
      <w:r w:rsidR="00E92226">
        <w:t xml:space="preserve">If I am working on an enemy sprite </w:t>
      </w:r>
      <w:r w:rsidR="00E92226">
        <w:lastRenderedPageBreak/>
        <w:t xml:space="preserve">my </w:t>
      </w:r>
      <w:r w:rsidR="00E92226">
        <w:rPr>
          <w:b/>
        </w:rPr>
        <w:t xml:space="preserve">Feature Branch </w:t>
      </w:r>
      <w:r w:rsidR="00E92226">
        <w:t>would be called: am-</w:t>
      </w:r>
      <w:proofErr w:type="spellStart"/>
      <w:r w:rsidR="00E92226">
        <w:t>enemysprite</w:t>
      </w:r>
      <w:proofErr w:type="spellEnd"/>
      <w:r w:rsidR="00E92226">
        <w:t xml:space="preserve"> or if Adrian is working on the database his </w:t>
      </w:r>
      <w:r w:rsidR="00E92226">
        <w:rPr>
          <w:b/>
        </w:rPr>
        <w:t xml:space="preserve">Feature Branch </w:t>
      </w:r>
      <w:r w:rsidR="00E92226">
        <w:t xml:space="preserve">would be called: </w:t>
      </w:r>
      <w:proofErr w:type="spellStart"/>
      <w:r w:rsidR="00E92226">
        <w:t>ar</w:t>
      </w:r>
      <w:proofErr w:type="spellEnd"/>
      <w:r w:rsidR="00E92226">
        <w:t>-database).</w:t>
      </w:r>
    </w:p>
    <w:p w14:paraId="03F81D05" w14:textId="77777777" w:rsidR="002C2228" w:rsidRDefault="002C2228" w:rsidP="008E6FA5"/>
    <w:p w14:paraId="607DFDF0" w14:textId="4726311F" w:rsidR="002C2228" w:rsidRDefault="001C6063" w:rsidP="008E6FA5">
      <w:r>
        <w:t>WE WILL NO LONGER BE MAKING ANY CHANGES DIRECTLY TO THE MASTER BRANCH! (this is what prevents the game from breaking or our code/files from getting messed up)</w:t>
      </w:r>
      <w:r w:rsidR="00367355">
        <w:t xml:space="preserve"> The Master Branch will always contain a working game.</w:t>
      </w:r>
    </w:p>
    <w:p w14:paraId="4D375704" w14:textId="77777777" w:rsidR="001C6063" w:rsidRDefault="001C6063" w:rsidP="008E6FA5"/>
    <w:p w14:paraId="5208ECEF" w14:textId="32553546" w:rsidR="001C6063" w:rsidRDefault="00C70223" w:rsidP="008E6FA5">
      <w:r>
        <w:t xml:space="preserve">Instead we will be pushing our changes to our own </w:t>
      </w:r>
      <w:r>
        <w:rPr>
          <w:b/>
        </w:rPr>
        <w:t>Feature Branch(</w:t>
      </w:r>
      <w:proofErr w:type="spellStart"/>
      <w:r>
        <w:rPr>
          <w:b/>
        </w:rPr>
        <w:t>es</w:t>
      </w:r>
      <w:proofErr w:type="spellEnd"/>
      <w:r>
        <w:rPr>
          <w:b/>
        </w:rPr>
        <w:t>)</w:t>
      </w:r>
      <w:r w:rsidR="00E64C0D">
        <w:t>. We will then create</w:t>
      </w:r>
      <w:r>
        <w:t xml:space="preserve"> a pull request within </w:t>
      </w:r>
      <w:proofErr w:type="spellStart"/>
      <w:r>
        <w:t>Github</w:t>
      </w:r>
      <w:proofErr w:type="spellEnd"/>
      <w:r>
        <w:t xml:space="preserve"> to merge those changes to the </w:t>
      </w:r>
      <w:r>
        <w:rPr>
          <w:b/>
        </w:rPr>
        <w:t>Version Branch</w:t>
      </w:r>
      <w:r w:rsidR="00E64C0D">
        <w:rPr>
          <w:b/>
        </w:rPr>
        <w:t xml:space="preserve">, </w:t>
      </w:r>
      <w:r w:rsidR="00E64C0D">
        <w:t>NOT THE MASTER BRANCH</w:t>
      </w:r>
      <w:r>
        <w:t>.</w:t>
      </w:r>
      <w:r w:rsidR="00E64C0D">
        <w:t xml:space="preserve"> The </w:t>
      </w:r>
      <w:r w:rsidR="00E64C0D">
        <w:rPr>
          <w:b/>
        </w:rPr>
        <w:t>Version Branches</w:t>
      </w:r>
      <w:r w:rsidR="00E64C0D">
        <w:t xml:space="preserve"> will be incremented every week, starting at Hayabusa-1.0 (This Week of Oct. 11</w:t>
      </w:r>
      <w:r w:rsidR="00367355">
        <w:t>th, Next week of Oct 19</w:t>
      </w:r>
      <w:r w:rsidR="00367355" w:rsidRPr="00367355">
        <w:rPr>
          <w:vertAlign w:val="superscript"/>
        </w:rPr>
        <w:t>th</w:t>
      </w:r>
      <w:r w:rsidR="00367355">
        <w:t xml:space="preserve"> it will be Hayabusa-2.0, etc.</w:t>
      </w:r>
      <w:r w:rsidR="00E64C0D">
        <w:t xml:space="preserve">). All tasks worked on for the week are to be merged to the </w:t>
      </w:r>
      <w:r w:rsidR="00E64C0D">
        <w:rPr>
          <w:b/>
        </w:rPr>
        <w:t xml:space="preserve">Version Branch </w:t>
      </w:r>
      <w:r w:rsidR="00E64C0D">
        <w:t>of the week by Friday at midnight (we can discuss a different day if you guys like later). This is not a due date, it’s just a set day so that a Tester, which can be me if you guys would like</w:t>
      </w:r>
      <w:r w:rsidR="00367355">
        <w:t xml:space="preserve"> (because </w:t>
      </w:r>
      <w:r w:rsidR="00E64C0D">
        <w:t xml:space="preserve">I can test it from home on Unreal on my computer), can start testing the </w:t>
      </w:r>
      <w:r w:rsidR="00E64C0D">
        <w:rPr>
          <w:b/>
        </w:rPr>
        <w:t>Version Branch</w:t>
      </w:r>
      <w:r w:rsidR="00367355">
        <w:t>. By Monday, if the Tester determines</w:t>
      </w:r>
      <w:r w:rsidR="00E64C0D">
        <w:t xml:space="preserve"> </w:t>
      </w:r>
      <w:r w:rsidR="00367355">
        <w:t xml:space="preserve">that </w:t>
      </w:r>
      <w:r w:rsidR="00E64C0D">
        <w:t>everything seems to work as planned</w:t>
      </w:r>
      <w:r w:rsidR="00367355">
        <w:t xml:space="preserve"> within the game, can merge the </w:t>
      </w:r>
      <w:r w:rsidR="00367355">
        <w:rPr>
          <w:b/>
        </w:rPr>
        <w:t xml:space="preserve">Version Branch </w:t>
      </w:r>
      <w:r w:rsidR="00367355">
        <w:t>to</w:t>
      </w:r>
      <w:r w:rsidR="00E64C0D">
        <w:t xml:space="preserve"> the </w:t>
      </w:r>
      <w:r w:rsidR="00E64C0D">
        <w:rPr>
          <w:b/>
        </w:rPr>
        <w:t>Master Branch</w:t>
      </w:r>
      <w:r w:rsidR="00E64C0D">
        <w:t xml:space="preserve">, or if it doesn’t work as planned, </w:t>
      </w:r>
      <w:r w:rsidR="00367355">
        <w:t>can go back in and debug the problem, a</w:t>
      </w:r>
      <w:r w:rsidR="00A86F33">
        <w:t xml:space="preserve">sk someone to fix their changes and then merge the branch to </w:t>
      </w:r>
      <w:r w:rsidR="00A86F33">
        <w:rPr>
          <w:b/>
        </w:rPr>
        <w:t>Master</w:t>
      </w:r>
      <w:r w:rsidR="00A86F33">
        <w:t>.</w:t>
      </w:r>
    </w:p>
    <w:p w14:paraId="35B46CC4" w14:textId="77777777" w:rsidR="00D078AC" w:rsidRDefault="00D078AC" w:rsidP="008E6FA5"/>
    <w:p w14:paraId="65BD5FC3" w14:textId="2D0F9D66" w:rsidR="00D078AC" w:rsidRDefault="00D078AC" w:rsidP="008E6FA5">
      <w:pPr>
        <w:rPr>
          <w:u w:val="single"/>
        </w:rPr>
      </w:pPr>
      <w:r w:rsidRPr="00D078AC">
        <w:rPr>
          <w:u w:val="single"/>
        </w:rPr>
        <w:t>Instructions</w:t>
      </w:r>
    </w:p>
    <w:p w14:paraId="2CB55626" w14:textId="77777777" w:rsidR="008836BC" w:rsidRDefault="008836BC" w:rsidP="008E6FA5">
      <w:pPr>
        <w:rPr>
          <w:u w:val="single"/>
        </w:rPr>
      </w:pPr>
    </w:p>
    <w:p w14:paraId="67B797F3" w14:textId="262645CF" w:rsidR="001E3D82" w:rsidRDefault="001E3D82" w:rsidP="008E6FA5">
      <w:r>
        <w:t xml:space="preserve">Example: Let’s say I’m adding a </w:t>
      </w:r>
      <w:r w:rsidR="002E5446">
        <w:t>Test</w:t>
      </w:r>
      <w:r w:rsidR="0061772E">
        <w:t xml:space="preserve"> file, “</w:t>
      </w:r>
      <w:r w:rsidR="006E5018">
        <w:t>Test.doc</w:t>
      </w:r>
      <w:r w:rsidR="0061772E">
        <w:t>”</w:t>
      </w:r>
      <w:r w:rsidR="006E5018">
        <w:t xml:space="preserve"> within a Branch-Example directory in </w:t>
      </w:r>
      <w:proofErr w:type="spellStart"/>
      <w:r w:rsidR="006E5018">
        <w:t>Hayabusa</w:t>
      </w:r>
      <w:proofErr w:type="spellEnd"/>
    </w:p>
    <w:p w14:paraId="787D96B0" w14:textId="77777777" w:rsidR="00BC4DC9" w:rsidRDefault="00BC4DC9" w:rsidP="008E6FA5"/>
    <w:p w14:paraId="050AE0FE" w14:textId="6CF672BF" w:rsidR="00BC4DC9" w:rsidRPr="00BC4DC9" w:rsidRDefault="00BC4DC9" w:rsidP="008E6FA5">
      <w:r>
        <w:t>FIRST: ALWAYS PULL THE LATEST CHANGES WITHIN WHATEVER BRANCH YOU ARE WORKING IN TO AVOID MERGE CONFLICTS. Use ‘</w:t>
      </w:r>
      <w:proofErr w:type="spellStart"/>
      <w:r>
        <w:t>git</w:t>
      </w:r>
      <w:proofErr w:type="spellEnd"/>
      <w:r>
        <w:t xml:space="preserve"> pull –u origin </w:t>
      </w:r>
      <w:r>
        <w:rPr>
          <w:i/>
        </w:rPr>
        <w:t>working-branch</w:t>
      </w:r>
      <w:r>
        <w:t>’.</w:t>
      </w:r>
    </w:p>
    <w:p w14:paraId="2550DAB0" w14:textId="77777777" w:rsidR="006E5018" w:rsidRDefault="006E5018" w:rsidP="008E6FA5"/>
    <w:p w14:paraId="29E2462A" w14:textId="259F1C62" w:rsidR="006E5018" w:rsidRDefault="006E5018" w:rsidP="00DA58EB">
      <w:r w:rsidRPr="006E5018">
        <w:rPr>
          <w:noProof/>
        </w:rPr>
        <w:drawing>
          <wp:inline distT="0" distB="0" distL="0" distR="0" wp14:anchorId="1DDA4C69" wp14:editId="3DD820F6">
            <wp:extent cx="3124835" cy="1945010"/>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2927" cy="1956271"/>
                    </a:xfrm>
                    <a:prstGeom prst="rect">
                      <a:avLst/>
                    </a:prstGeom>
                  </pic:spPr>
                </pic:pic>
              </a:graphicData>
            </a:graphic>
          </wp:inline>
        </w:drawing>
      </w:r>
      <w:r w:rsidR="00DA58EB" w:rsidRPr="00DA58EB">
        <w:rPr>
          <w:noProof/>
        </w:rPr>
        <w:drawing>
          <wp:inline distT="0" distB="0" distL="0" distR="0" wp14:anchorId="6410A40E" wp14:editId="632B257D">
            <wp:extent cx="2642235" cy="186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06269" cy="1905958"/>
                    </a:xfrm>
                    <a:prstGeom prst="rect">
                      <a:avLst/>
                    </a:prstGeom>
                  </pic:spPr>
                </pic:pic>
              </a:graphicData>
            </a:graphic>
          </wp:inline>
        </w:drawing>
      </w:r>
    </w:p>
    <w:p w14:paraId="37978B74" w14:textId="096FEB36" w:rsidR="00C51C27" w:rsidRDefault="00C51C27" w:rsidP="00DA58EB">
      <w:pPr>
        <w:jc w:val="right"/>
      </w:pPr>
    </w:p>
    <w:p w14:paraId="0404FF85" w14:textId="77777777" w:rsidR="00C51C27" w:rsidRDefault="00C51C27" w:rsidP="006E5018">
      <w:pPr>
        <w:jc w:val="center"/>
      </w:pPr>
    </w:p>
    <w:p w14:paraId="646B5313" w14:textId="57259FDC" w:rsidR="00C51C27" w:rsidRDefault="00C51C27" w:rsidP="00C51C27">
      <w:r>
        <w:t xml:space="preserve">As you can see there is already a hayabusa-1.0 </w:t>
      </w:r>
      <w:r>
        <w:rPr>
          <w:b/>
        </w:rPr>
        <w:t>version branch</w:t>
      </w:r>
      <w:r>
        <w:t xml:space="preserve"> on </w:t>
      </w:r>
      <w:proofErr w:type="spellStart"/>
      <w:r>
        <w:t>github</w:t>
      </w:r>
      <w:proofErr w:type="spellEnd"/>
      <w:r>
        <w:t xml:space="preserve"> and you can switch between the branches you are working on within the terminal. ‘cd’ into ‘</w:t>
      </w:r>
      <w:proofErr w:type="spellStart"/>
      <w:r>
        <w:t>hayabusa</w:t>
      </w:r>
      <w:proofErr w:type="spellEnd"/>
      <w:r>
        <w:t>’ and use ‘</w:t>
      </w:r>
      <w:proofErr w:type="spellStart"/>
      <w:r>
        <w:t>git</w:t>
      </w:r>
      <w:proofErr w:type="spellEnd"/>
      <w:r>
        <w:t xml:space="preserve"> branch’ to see what branch you are working in currently. Then </w:t>
      </w:r>
      <w:proofErr w:type="spellStart"/>
      <w:r>
        <w:t>git</w:t>
      </w:r>
      <w:proofErr w:type="spellEnd"/>
      <w:r>
        <w:t xml:space="preserve"> checkout into the branch you want to be in, in this case ‘hayabusa-1.0’.</w:t>
      </w:r>
    </w:p>
    <w:p w14:paraId="07E17CD7" w14:textId="77777777" w:rsidR="00C51C27" w:rsidRDefault="00C51C27" w:rsidP="00C51C27"/>
    <w:p w14:paraId="707EFDCC" w14:textId="1A9C47DD" w:rsidR="00C51C27" w:rsidRDefault="00C51C27" w:rsidP="00C51C27">
      <w:r>
        <w:t>Next, you will be making you</w:t>
      </w:r>
      <w:r w:rsidR="00BC4DC9">
        <w:t>r own</w:t>
      </w:r>
      <w:r w:rsidR="00BC4DC9">
        <w:rPr>
          <w:b/>
        </w:rPr>
        <w:t xml:space="preserve"> feature branch </w:t>
      </w:r>
      <w:r w:rsidR="00BC4DC9">
        <w:t xml:space="preserve">off of the </w:t>
      </w:r>
      <w:r w:rsidR="00BC4DC9">
        <w:rPr>
          <w:b/>
        </w:rPr>
        <w:t>version branch</w:t>
      </w:r>
      <w:r w:rsidR="00BC4DC9">
        <w:t>, in this case ‘am-</w:t>
      </w:r>
      <w:proofErr w:type="spellStart"/>
      <w:r w:rsidR="00BC4DC9">
        <w:t>branctest</w:t>
      </w:r>
      <w:proofErr w:type="spellEnd"/>
      <w:r w:rsidR="00BC4DC9">
        <w:t>’. To create the branch use ‘</w:t>
      </w:r>
      <w:proofErr w:type="spellStart"/>
      <w:r w:rsidR="00BC4DC9">
        <w:t>git</w:t>
      </w:r>
      <w:proofErr w:type="spellEnd"/>
      <w:r w:rsidR="00BC4DC9">
        <w:t xml:space="preserve"> checkout -b am-</w:t>
      </w:r>
      <w:proofErr w:type="spellStart"/>
      <w:r w:rsidR="00BC4DC9">
        <w:t>branchtest</w:t>
      </w:r>
      <w:proofErr w:type="spellEnd"/>
      <w:r w:rsidR="00BC4DC9">
        <w:t xml:space="preserve">’. </w:t>
      </w:r>
    </w:p>
    <w:p w14:paraId="4FFD4326" w14:textId="77777777" w:rsidR="00A911B0" w:rsidRDefault="00A911B0" w:rsidP="00C51C27"/>
    <w:p w14:paraId="70EA2A1B" w14:textId="0748CD52" w:rsidR="00FB7525" w:rsidRDefault="00B37508" w:rsidP="00C51C27">
      <w:r>
        <w:t>When it comes to commits, first, check to see what you have to commit by using ‘</w:t>
      </w:r>
      <w:proofErr w:type="spellStart"/>
      <w:r>
        <w:t>git</w:t>
      </w:r>
      <w:proofErr w:type="spellEnd"/>
      <w:r>
        <w:t xml:space="preserve"> commit’. </w:t>
      </w:r>
      <w:r w:rsidR="00A911B0">
        <w:t>You will then be committing the addition</w:t>
      </w:r>
      <w:r w:rsidR="00FB7525">
        <w:t xml:space="preserve">s/updates to the </w:t>
      </w:r>
      <w:proofErr w:type="spellStart"/>
      <w:r w:rsidR="00FB7525">
        <w:t>github</w:t>
      </w:r>
      <w:proofErr w:type="spellEnd"/>
      <w:r w:rsidR="00FB7525">
        <w:t xml:space="preserve"> branch using ‘</w:t>
      </w:r>
      <w:proofErr w:type="spellStart"/>
      <w:r w:rsidR="00FB7525">
        <w:t>git</w:t>
      </w:r>
      <w:proofErr w:type="spellEnd"/>
      <w:r w:rsidR="00FB7525">
        <w:t xml:space="preserve"> add </w:t>
      </w:r>
      <w:r w:rsidR="00FB7525">
        <w:rPr>
          <w:i/>
        </w:rPr>
        <w:t>file</w:t>
      </w:r>
      <w:r>
        <w:rPr>
          <w:i/>
        </w:rPr>
        <w:t>-location</w:t>
      </w:r>
      <w:r w:rsidR="00FB7525">
        <w:t xml:space="preserve">’. </w:t>
      </w:r>
      <w:r w:rsidR="00A911B0" w:rsidRPr="00FB7525">
        <w:t>Remember</w:t>
      </w:r>
      <w:r w:rsidR="00A911B0">
        <w:t xml:space="preserve"> to add a message to every commit that you do</w:t>
      </w:r>
      <w:r w:rsidR="00FB7525">
        <w:t>…’</w:t>
      </w:r>
      <w:proofErr w:type="spellStart"/>
      <w:r w:rsidR="00FB7525">
        <w:t>git</w:t>
      </w:r>
      <w:proofErr w:type="spellEnd"/>
      <w:r w:rsidR="00FB7525">
        <w:t xml:space="preserve"> </w:t>
      </w:r>
      <w:r>
        <w:t xml:space="preserve">commit </w:t>
      </w:r>
      <w:r w:rsidR="00FB7525">
        <w:t>–m “</w:t>
      </w:r>
      <w:r w:rsidR="00FB7525">
        <w:rPr>
          <w:i/>
        </w:rPr>
        <w:t>your message”</w:t>
      </w:r>
      <w:r w:rsidR="00FB7525">
        <w:t>’.</w:t>
      </w:r>
      <w:r>
        <w:t xml:space="preserve"> </w:t>
      </w:r>
      <w:r w:rsidR="00FB7525">
        <w:t xml:space="preserve">After that, you will push your commits to your </w:t>
      </w:r>
      <w:r w:rsidR="00FB7525">
        <w:rPr>
          <w:b/>
        </w:rPr>
        <w:t xml:space="preserve">feature branch, </w:t>
      </w:r>
      <w:r w:rsidR="00FB7525">
        <w:t>in this case ‘</w:t>
      </w:r>
      <w:proofErr w:type="spellStart"/>
      <w:r w:rsidR="00FB7525">
        <w:t>git</w:t>
      </w:r>
      <w:proofErr w:type="spellEnd"/>
      <w:r w:rsidR="00FB7525">
        <w:t xml:space="preserve"> push –u origin am-</w:t>
      </w:r>
      <w:proofErr w:type="spellStart"/>
      <w:r w:rsidR="00FB7525">
        <w:t>branchtest</w:t>
      </w:r>
      <w:proofErr w:type="spellEnd"/>
      <w:r w:rsidR="00FB7525">
        <w:t>’.</w:t>
      </w:r>
    </w:p>
    <w:p w14:paraId="31085065" w14:textId="77777777" w:rsidR="00B60749" w:rsidRDefault="00B60749" w:rsidP="00C51C27"/>
    <w:p w14:paraId="27010DBB" w14:textId="49BE9AB7" w:rsidR="00B60749" w:rsidRDefault="00B60749" w:rsidP="00B60749">
      <w:pPr>
        <w:jc w:val="center"/>
      </w:pPr>
      <w:r w:rsidRPr="00B60749">
        <w:rPr>
          <w:noProof/>
        </w:rPr>
        <w:drawing>
          <wp:inline distT="0" distB="0" distL="0" distR="0" wp14:anchorId="30422D88" wp14:editId="3835881B">
            <wp:extent cx="5943600" cy="520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209540"/>
                    </a:xfrm>
                    <a:prstGeom prst="rect">
                      <a:avLst/>
                    </a:prstGeom>
                  </pic:spPr>
                </pic:pic>
              </a:graphicData>
            </a:graphic>
          </wp:inline>
        </w:drawing>
      </w:r>
    </w:p>
    <w:p w14:paraId="7A831847" w14:textId="061E1297" w:rsidR="00B60749" w:rsidRDefault="00B60749" w:rsidP="00B60749">
      <w:pPr>
        <w:jc w:val="center"/>
      </w:pPr>
      <w:r w:rsidRPr="00B60749">
        <w:rPr>
          <w:noProof/>
        </w:rPr>
        <w:drawing>
          <wp:inline distT="0" distB="0" distL="0" distR="0" wp14:anchorId="4ABBE560" wp14:editId="26DD7795">
            <wp:extent cx="5943600" cy="10312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1240"/>
                    </a:xfrm>
                    <a:prstGeom prst="rect">
                      <a:avLst/>
                    </a:prstGeom>
                  </pic:spPr>
                </pic:pic>
              </a:graphicData>
            </a:graphic>
          </wp:inline>
        </w:drawing>
      </w:r>
    </w:p>
    <w:p w14:paraId="4CE1C6E7" w14:textId="7A2C06F1" w:rsidR="00B60749" w:rsidRDefault="00B60749" w:rsidP="00B60749">
      <w:pPr>
        <w:jc w:val="center"/>
      </w:pPr>
      <w:r w:rsidRPr="00B60749">
        <w:rPr>
          <w:noProof/>
        </w:rPr>
        <w:drawing>
          <wp:inline distT="0" distB="0" distL="0" distR="0" wp14:anchorId="06133BDF" wp14:editId="5049C43D">
            <wp:extent cx="5943600" cy="1738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38630"/>
                    </a:xfrm>
                    <a:prstGeom prst="rect">
                      <a:avLst/>
                    </a:prstGeom>
                  </pic:spPr>
                </pic:pic>
              </a:graphicData>
            </a:graphic>
          </wp:inline>
        </w:drawing>
      </w:r>
    </w:p>
    <w:p w14:paraId="38FA41E2" w14:textId="77777777" w:rsidR="00B60749" w:rsidRDefault="00B60749" w:rsidP="00B60749"/>
    <w:p w14:paraId="0BEA5ACD" w14:textId="77777777" w:rsidR="00B60749" w:rsidRDefault="00B60749" w:rsidP="00B60749"/>
    <w:p w14:paraId="094A0C3F" w14:textId="01C249F1" w:rsidR="00DA58EB" w:rsidRDefault="00F20159" w:rsidP="00B60749">
      <w:r>
        <w:t xml:space="preserve">Next you will go to </w:t>
      </w:r>
      <w:proofErr w:type="spellStart"/>
      <w:r>
        <w:t>github</w:t>
      </w:r>
      <w:proofErr w:type="spellEnd"/>
      <w:r>
        <w:t xml:space="preserve">. When you go into the </w:t>
      </w:r>
      <w:proofErr w:type="spellStart"/>
      <w:r>
        <w:t>Hayabusa</w:t>
      </w:r>
      <w:proofErr w:type="spellEnd"/>
      <w:r>
        <w:t xml:space="preserve"> Repository you will notice a notification for a ‘compare &amp; pull request’ for your branch. This is where you will do the merge request to merge you </w:t>
      </w:r>
      <w:r>
        <w:rPr>
          <w:b/>
        </w:rPr>
        <w:t xml:space="preserve">feature branch </w:t>
      </w:r>
      <w:r>
        <w:t xml:space="preserve">to the </w:t>
      </w:r>
      <w:r>
        <w:rPr>
          <w:b/>
        </w:rPr>
        <w:t>version branch</w:t>
      </w:r>
      <w:r>
        <w:t>. Click on ‘Compare &amp; Pull Request’ and on the next page you will add you merge request message, which can be the same as the commit message. Next, ‘create pull request’ and it will send you to the next page where you will ‘Merge pull request’ and finally ‘confirm merge’.</w:t>
      </w:r>
    </w:p>
    <w:p w14:paraId="6E519CE5" w14:textId="77777777" w:rsidR="00F20159" w:rsidRDefault="00F20159" w:rsidP="00B60749"/>
    <w:p w14:paraId="4BFCE8F0" w14:textId="798F5F50" w:rsidR="00F20159" w:rsidRDefault="00F20159" w:rsidP="00F20159">
      <w:pPr>
        <w:jc w:val="center"/>
      </w:pPr>
      <w:r w:rsidRPr="00F20159">
        <w:drawing>
          <wp:inline distT="0" distB="0" distL="0" distR="0" wp14:anchorId="0C487EB2" wp14:editId="7C275F1D">
            <wp:extent cx="5943600" cy="1958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58340"/>
                    </a:xfrm>
                    <a:prstGeom prst="rect">
                      <a:avLst/>
                    </a:prstGeom>
                  </pic:spPr>
                </pic:pic>
              </a:graphicData>
            </a:graphic>
          </wp:inline>
        </w:drawing>
      </w:r>
    </w:p>
    <w:p w14:paraId="09C5B589" w14:textId="69A47A7E" w:rsidR="00F20159" w:rsidRDefault="00F20159" w:rsidP="00F20159">
      <w:pPr>
        <w:jc w:val="center"/>
      </w:pPr>
      <w:r w:rsidRPr="00F20159">
        <w:drawing>
          <wp:inline distT="0" distB="0" distL="0" distR="0" wp14:anchorId="65FC182D" wp14:editId="2D4C35FA">
            <wp:extent cx="5943600" cy="2854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4960"/>
                    </a:xfrm>
                    <a:prstGeom prst="rect">
                      <a:avLst/>
                    </a:prstGeom>
                  </pic:spPr>
                </pic:pic>
              </a:graphicData>
            </a:graphic>
          </wp:inline>
        </w:drawing>
      </w:r>
    </w:p>
    <w:p w14:paraId="5FBF9508" w14:textId="0D1712C5" w:rsidR="00F20159" w:rsidRDefault="00F20159" w:rsidP="00F20159">
      <w:pPr>
        <w:jc w:val="center"/>
      </w:pPr>
      <w:r w:rsidRPr="00F20159">
        <w:drawing>
          <wp:inline distT="0" distB="0" distL="0" distR="0" wp14:anchorId="4937BF38" wp14:editId="732ECF99">
            <wp:extent cx="5943600" cy="29375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7510"/>
                    </a:xfrm>
                    <a:prstGeom prst="rect">
                      <a:avLst/>
                    </a:prstGeom>
                  </pic:spPr>
                </pic:pic>
              </a:graphicData>
            </a:graphic>
          </wp:inline>
        </w:drawing>
      </w:r>
    </w:p>
    <w:p w14:paraId="65DF19E4" w14:textId="061CCAEB" w:rsidR="00F20159" w:rsidRDefault="00F20159" w:rsidP="00F20159">
      <w:pPr>
        <w:jc w:val="center"/>
      </w:pPr>
      <w:bookmarkStart w:id="0" w:name="_GoBack"/>
      <w:r w:rsidRPr="00F20159">
        <w:drawing>
          <wp:inline distT="0" distB="0" distL="0" distR="0" wp14:anchorId="10E56309" wp14:editId="7F199A8C">
            <wp:extent cx="5943600" cy="2891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1790"/>
                    </a:xfrm>
                    <a:prstGeom prst="rect">
                      <a:avLst/>
                    </a:prstGeom>
                  </pic:spPr>
                </pic:pic>
              </a:graphicData>
            </a:graphic>
          </wp:inline>
        </w:drawing>
      </w:r>
    </w:p>
    <w:bookmarkEnd w:id="0"/>
    <w:p w14:paraId="2AEFB53E" w14:textId="77777777" w:rsidR="00F20159" w:rsidRPr="00F20159" w:rsidRDefault="00F20159" w:rsidP="00F20159"/>
    <w:p w14:paraId="75C40D69" w14:textId="77777777" w:rsidR="00F20159" w:rsidRPr="00F20159" w:rsidRDefault="00F20159" w:rsidP="00F20159"/>
    <w:p w14:paraId="1B465566" w14:textId="77777777" w:rsidR="00F20159" w:rsidRDefault="00F20159" w:rsidP="00F20159">
      <w:r>
        <w:t>And your done! You can then delete the branch, it’s up to you whether you want to delete it or not, we can discuss what we want to do to keep more organized with branches.</w:t>
      </w:r>
    </w:p>
    <w:p w14:paraId="19A157CA" w14:textId="1CA2593E" w:rsidR="00F20159" w:rsidRDefault="00F20159" w:rsidP="00F20159">
      <w:pPr>
        <w:tabs>
          <w:tab w:val="left" w:pos="5300"/>
        </w:tabs>
      </w:pPr>
    </w:p>
    <w:p w14:paraId="7446F488" w14:textId="782D83D6" w:rsidR="00F20159" w:rsidRPr="00F20159" w:rsidRDefault="00F20159" w:rsidP="00F20159">
      <w:pPr>
        <w:tabs>
          <w:tab w:val="left" w:pos="5300"/>
        </w:tabs>
      </w:pPr>
      <w:r>
        <w:t>Like I said I know this is tedious but it will help us in the end in many ways!</w:t>
      </w:r>
      <w:r w:rsidR="00F86312">
        <w:t xml:space="preserve"> </w:t>
      </w:r>
    </w:p>
    <w:sectPr w:rsidR="00F20159" w:rsidRPr="00F20159" w:rsidSect="006A4B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2C4502"/>
    <w:multiLevelType w:val="hybridMultilevel"/>
    <w:tmpl w:val="571682CE"/>
    <w:lvl w:ilvl="0" w:tplc="5DB0B03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DD030F3"/>
    <w:multiLevelType w:val="hybridMultilevel"/>
    <w:tmpl w:val="0DB6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FA5"/>
    <w:rsid w:val="00022A14"/>
    <w:rsid w:val="001C6063"/>
    <w:rsid w:val="001E3D82"/>
    <w:rsid w:val="002C2228"/>
    <w:rsid w:val="002E5446"/>
    <w:rsid w:val="00367355"/>
    <w:rsid w:val="0061772E"/>
    <w:rsid w:val="006A4BC1"/>
    <w:rsid w:val="006E5018"/>
    <w:rsid w:val="00716259"/>
    <w:rsid w:val="007F34E8"/>
    <w:rsid w:val="008836BC"/>
    <w:rsid w:val="008E6FA5"/>
    <w:rsid w:val="00A86F33"/>
    <w:rsid w:val="00A911B0"/>
    <w:rsid w:val="00AD1278"/>
    <w:rsid w:val="00B14EF3"/>
    <w:rsid w:val="00B37508"/>
    <w:rsid w:val="00B60749"/>
    <w:rsid w:val="00BC4DC9"/>
    <w:rsid w:val="00BE62BE"/>
    <w:rsid w:val="00C51C27"/>
    <w:rsid w:val="00C70223"/>
    <w:rsid w:val="00D078AC"/>
    <w:rsid w:val="00D53481"/>
    <w:rsid w:val="00D558D0"/>
    <w:rsid w:val="00DA58EB"/>
    <w:rsid w:val="00E64C0D"/>
    <w:rsid w:val="00E92226"/>
    <w:rsid w:val="00F20159"/>
    <w:rsid w:val="00F86312"/>
    <w:rsid w:val="00FB7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D2BB8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6FA5"/>
    <w:pPr>
      <w:ind w:left="720"/>
      <w:contextualSpacing/>
    </w:pPr>
  </w:style>
  <w:style w:type="paragraph" w:styleId="Caption">
    <w:name w:val="caption"/>
    <w:basedOn w:val="Normal"/>
    <w:next w:val="Normal"/>
    <w:uiPriority w:val="35"/>
    <w:unhideWhenUsed/>
    <w:qFormat/>
    <w:rsid w:val="00AD127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5</Pages>
  <Words>792</Words>
  <Characters>4519</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2015-10-15T04:24:00Z</dcterms:created>
  <dcterms:modified xsi:type="dcterms:W3CDTF">2015-10-17T06:25:00Z</dcterms:modified>
</cp:coreProperties>
</file>